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E49" w:rsidRPr="00D6527A" w:rsidRDefault="008E0E49" w:rsidP="008E0E49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6527A">
        <w:rPr>
          <w:rFonts w:ascii="Times New Roman" w:hAnsi="Times New Roman" w:cs="Times New Roman"/>
          <w:sz w:val="28"/>
          <w:szCs w:val="28"/>
        </w:rPr>
        <w:t>Приложение</w:t>
      </w:r>
      <w:r w:rsidR="00B802F3" w:rsidRPr="00D6527A">
        <w:rPr>
          <w:rFonts w:ascii="Times New Roman" w:hAnsi="Times New Roman" w:cs="Times New Roman"/>
          <w:sz w:val="28"/>
          <w:szCs w:val="28"/>
        </w:rPr>
        <w:t xml:space="preserve"> №</w:t>
      </w:r>
      <w:r w:rsidR="0031713E">
        <w:rPr>
          <w:rFonts w:ascii="Times New Roman" w:hAnsi="Times New Roman" w:cs="Times New Roman"/>
          <w:sz w:val="28"/>
          <w:szCs w:val="28"/>
        </w:rPr>
        <w:t>7</w:t>
      </w:r>
      <w:r w:rsidRPr="00D652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E49" w:rsidRPr="00D6527A" w:rsidRDefault="008E0E49" w:rsidP="008E0E49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6527A">
        <w:rPr>
          <w:rFonts w:ascii="Times New Roman" w:hAnsi="Times New Roman" w:cs="Times New Roman"/>
          <w:sz w:val="28"/>
          <w:szCs w:val="28"/>
        </w:rPr>
        <w:t>к постановлению Администрации                                        городского округа Похвистнево                                                        от _________</w:t>
      </w:r>
      <w:r w:rsidR="000036CF" w:rsidRPr="00D6527A">
        <w:rPr>
          <w:rFonts w:ascii="Times New Roman" w:hAnsi="Times New Roman" w:cs="Times New Roman"/>
          <w:sz w:val="28"/>
          <w:szCs w:val="28"/>
        </w:rPr>
        <w:t>__</w:t>
      </w:r>
      <w:r w:rsidRPr="00D6527A">
        <w:rPr>
          <w:rFonts w:ascii="Times New Roman" w:hAnsi="Times New Roman" w:cs="Times New Roman"/>
          <w:sz w:val="28"/>
          <w:szCs w:val="28"/>
        </w:rPr>
        <w:t>202</w:t>
      </w:r>
      <w:r w:rsidR="00461CD2">
        <w:rPr>
          <w:rFonts w:ascii="Times New Roman" w:hAnsi="Times New Roman" w:cs="Times New Roman"/>
          <w:sz w:val="28"/>
          <w:szCs w:val="28"/>
        </w:rPr>
        <w:t xml:space="preserve">6 </w:t>
      </w:r>
      <w:r w:rsidRPr="00D6527A">
        <w:rPr>
          <w:rFonts w:ascii="Times New Roman" w:hAnsi="Times New Roman" w:cs="Times New Roman"/>
          <w:sz w:val="28"/>
          <w:szCs w:val="28"/>
        </w:rPr>
        <w:t>г. № _____</w:t>
      </w:r>
    </w:p>
    <w:p w:rsidR="008E0E49" w:rsidRDefault="008E0E49" w:rsidP="008E0E49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B74E6" w:rsidRPr="00D6527A" w:rsidRDefault="008E0E49" w:rsidP="00AB74E6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74E6" w:rsidRPr="00D6527A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</w:t>
      </w:r>
      <w:r w:rsidR="00FF5542" w:rsidRPr="00D6527A">
        <w:rPr>
          <w:rFonts w:ascii="Times New Roman" w:hAnsi="Times New Roman" w:cs="Times New Roman"/>
          <w:sz w:val="28"/>
          <w:szCs w:val="28"/>
        </w:rPr>
        <w:t>П</w:t>
      </w:r>
      <w:r w:rsidR="00AB74E6" w:rsidRPr="00D6527A">
        <w:rPr>
          <w:rFonts w:ascii="Times New Roman" w:hAnsi="Times New Roman" w:cs="Times New Roman"/>
          <w:sz w:val="28"/>
          <w:szCs w:val="28"/>
        </w:rPr>
        <w:t xml:space="preserve">одпрограмме </w:t>
      </w:r>
      <w:r w:rsidR="00FF5542" w:rsidRPr="00D6527A">
        <w:rPr>
          <w:rFonts w:ascii="Times New Roman" w:hAnsi="Times New Roman" w:cs="Times New Roman"/>
          <w:sz w:val="28"/>
          <w:szCs w:val="28"/>
        </w:rPr>
        <w:t>3</w:t>
      </w:r>
      <w:r w:rsidR="00AB74E6" w:rsidRPr="00D6527A">
        <w:rPr>
          <w:rFonts w:ascii="Times New Roman" w:hAnsi="Times New Roman" w:cs="Times New Roman"/>
          <w:sz w:val="28"/>
          <w:szCs w:val="28"/>
        </w:rPr>
        <w:t xml:space="preserve"> </w:t>
      </w:r>
      <w:r w:rsidR="00667C4E" w:rsidRPr="00D6527A">
        <w:rPr>
          <w:rFonts w:ascii="Times New Roman" w:hAnsi="Times New Roman" w:cs="Times New Roman"/>
          <w:sz w:val="28"/>
          <w:szCs w:val="28"/>
        </w:rPr>
        <w:t xml:space="preserve">«Поддержка общественного  пассажирского транспорта и обновление техники для </w:t>
      </w:r>
      <w:r w:rsidR="007F38EE" w:rsidRPr="00D6527A">
        <w:rPr>
          <w:rFonts w:ascii="Times New Roman" w:hAnsi="Times New Roman" w:cs="Times New Roman"/>
          <w:sz w:val="28"/>
          <w:szCs w:val="28"/>
        </w:rPr>
        <w:t>благоустройства</w:t>
      </w:r>
      <w:r w:rsidR="00667C4E" w:rsidRPr="00D6527A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области» на 2025-2028 годы </w:t>
      </w:r>
      <w:r w:rsidR="00AB74E6" w:rsidRPr="00D6527A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E663D7" w:rsidRPr="00D6527A">
        <w:rPr>
          <w:rFonts w:ascii="Times New Roman" w:hAnsi="Times New Roman"/>
          <w:sz w:val="28"/>
          <w:szCs w:val="28"/>
        </w:rPr>
        <w:t>Комплексное развитие улично-дорожного хозяйства, благоустройства и транспорта  городского округа Похвистнево Самарской области»</w:t>
      </w:r>
      <w:r w:rsidR="00E663D7" w:rsidRPr="00D6527A">
        <w:rPr>
          <w:rFonts w:ascii="Times New Roman" w:hAnsi="Times New Roman"/>
          <w:b/>
          <w:sz w:val="28"/>
          <w:szCs w:val="28"/>
        </w:rPr>
        <w:t xml:space="preserve"> </w:t>
      </w:r>
      <w:r w:rsidRPr="00D6527A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="00E663D7" w:rsidRPr="00D6527A">
        <w:rPr>
          <w:rFonts w:ascii="Times New Roman" w:hAnsi="Times New Roman"/>
          <w:sz w:val="28"/>
          <w:szCs w:val="28"/>
        </w:rPr>
        <w:t>на 2025-2028 годы</w:t>
      </w:r>
    </w:p>
    <w:p w:rsidR="00E663D7" w:rsidRPr="00A60F51" w:rsidRDefault="00E663D7" w:rsidP="00AB74E6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9D2E4A" w:rsidRPr="00327B94" w:rsidRDefault="009D2E4A" w:rsidP="009D2E4A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327B94">
        <w:rPr>
          <w:rFonts w:ascii="Times New Roman" w:hAnsi="Times New Roman"/>
          <w:b/>
          <w:sz w:val="24"/>
          <w:szCs w:val="24"/>
        </w:rPr>
        <w:t xml:space="preserve">Перечень мероприятий и финансовое обеспечение Подпрограммы </w:t>
      </w:r>
      <w:r w:rsidR="00FF5542" w:rsidRPr="00327B94">
        <w:rPr>
          <w:rFonts w:ascii="Times New Roman" w:hAnsi="Times New Roman"/>
          <w:b/>
          <w:sz w:val="24"/>
          <w:szCs w:val="24"/>
        </w:rPr>
        <w:t>3</w:t>
      </w:r>
      <w:r w:rsidRPr="00327B94">
        <w:rPr>
          <w:rFonts w:ascii="Times New Roman" w:hAnsi="Times New Roman"/>
          <w:b/>
          <w:sz w:val="24"/>
          <w:szCs w:val="24"/>
        </w:rPr>
        <w:t xml:space="preserve"> на 20</w:t>
      </w:r>
      <w:r w:rsidR="002F4101" w:rsidRPr="00327B94">
        <w:rPr>
          <w:rFonts w:ascii="Times New Roman" w:hAnsi="Times New Roman"/>
          <w:b/>
          <w:sz w:val="24"/>
          <w:szCs w:val="24"/>
        </w:rPr>
        <w:t>2</w:t>
      </w:r>
      <w:r w:rsidR="00FF5542" w:rsidRPr="00327B94">
        <w:rPr>
          <w:rFonts w:ascii="Times New Roman" w:hAnsi="Times New Roman"/>
          <w:b/>
          <w:sz w:val="24"/>
          <w:szCs w:val="24"/>
        </w:rPr>
        <w:t>5</w:t>
      </w:r>
      <w:r w:rsidRPr="00327B94">
        <w:rPr>
          <w:rFonts w:ascii="Times New Roman" w:hAnsi="Times New Roman"/>
          <w:b/>
          <w:sz w:val="24"/>
          <w:szCs w:val="24"/>
        </w:rPr>
        <w:t>-202</w:t>
      </w:r>
      <w:r w:rsidR="00FF5542" w:rsidRPr="00327B94">
        <w:rPr>
          <w:rFonts w:ascii="Times New Roman" w:hAnsi="Times New Roman"/>
          <w:b/>
          <w:sz w:val="24"/>
          <w:szCs w:val="24"/>
        </w:rPr>
        <w:t>8</w:t>
      </w:r>
      <w:r w:rsidRPr="00327B94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9D2E4A" w:rsidRPr="00A60F51" w:rsidRDefault="009D2E4A" w:rsidP="009D2E4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5531"/>
        <w:gridCol w:w="1277"/>
        <w:gridCol w:w="1555"/>
        <w:gridCol w:w="6"/>
        <w:gridCol w:w="1564"/>
        <w:gridCol w:w="1549"/>
        <w:gridCol w:w="9"/>
        <w:gridCol w:w="1549"/>
        <w:gridCol w:w="9"/>
        <w:gridCol w:w="1552"/>
      </w:tblGrid>
      <w:tr w:rsidR="00E042C9" w:rsidRPr="00A60F51" w:rsidTr="007B0D8B">
        <w:trPr>
          <w:trHeight w:val="276"/>
          <w:tblHeader/>
        </w:trPr>
        <w:tc>
          <w:tcPr>
            <w:tcW w:w="221" w:type="pct"/>
            <w:vMerge w:val="restart"/>
          </w:tcPr>
          <w:p w:rsidR="00E042C9" w:rsidRPr="00A60F51" w:rsidRDefault="00E042C9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10" w:type="pct"/>
            <w:vMerge w:val="restart"/>
          </w:tcPr>
          <w:p w:rsidR="00E042C9" w:rsidRPr="00A60F51" w:rsidRDefault="00E042C9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18" w:type="pct"/>
            <w:vMerge w:val="restart"/>
          </w:tcPr>
          <w:p w:rsidR="00E042C9" w:rsidRPr="00A60F51" w:rsidRDefault="00E042C9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51" w:type="pct"/>
            <w:gridSpan w:val="8"/>
          </w:tcPr>
          <w:p w:rsidR="00E042C9" w:rsidRPr="00E042C9" w:rsidRDefault="00E042C9" w:rsidP="00E04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E042C9">
              <w:rPr>
                <w:rFonts w:ascii="Times New Roman" w:hAnsi="Times New Roman" w:cs="Times New Roman"/>
                <w:b/>
                <w:sz w:val="24"/>
                <w:szCs w:val="24"/>
              </w:rPr>
              <w:t>еализация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 по годам, тыс. рублей</w:t>
            </w:r>
          </w:p>
        </w:tc>
      </w:tr>
      <w:tr w:rsidR="009761DF" w:rsidRPr="00A60F51" w:rsidTr="007B0D8B">
        <w:trPr>
          <w:trHeight w:val="20"/>
          <w:tblHeader/>
        </w:trPr>
        <w:tc>
          <w:tcPr>
            <w:tcW w:w="221" w:type="pct"/>
            <w:vMerge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0" w:type="pct"/>
            <w:vMerge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" w:type="pct"/>
            <w:vMerge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nil"/>
            </w:tcBorders>
          </w:tcPr>
          <w:p w:rsidR="00357700" w:rsidRPr="00A60F51" w:rsidRDefault="00357700" w:rsidP="00C7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b/>
                <w:sz w:val="24"/>
                <w:szCs w:val="24"/>
              </w:rPr>
              <w:t>Всего</w:t>
            </w:r>
          </w:p>
        </w:tc>
        <w:tc>
          <w:tcPr>
            <w:tcW w:w="512" w:type="pct"/>
          </w:tcPr>
          <w:p w:rsidR="00357700" w:rsidRDefault="00357700" w:rsidP="00357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2025</w:t>
            </w:r>
          </w:p>
        </w:tc>
        <w:tc>
          <w:tcPr>
            <w:tcW w:w="510" w:type="pct"/>
            <w:gridSpan w:val="2"/>
          </w:tcPr>
          <w:p w:rsidR="00357700" w:rsidRDefault="00357700" w:rsidP="00357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2026</w:t>
            </w:r>
          </w:p>
        </w:tc>
        <w:tc>
          <w:tcPr>
            <w:tcW w:w="510" w:type="pct"/>
            <w:gridSpan w:val="2"/>
          </w:tcPr>
          <w:p w:rsidR="00357700" w:rsidRDefault="00357700" w:rsidP="00357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2027</w:t>
            </w:r>
          </w:p>
        </w:tc>
        <w:tc>
          <w:tcPr>
            <w:tcW w:w="508" w:type="pct"/>
          </w:tcPr>
          <w:p w:rsidR="00357700" w:rsidRDefault="00357700" w:rsidP="00357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2028</w:t>
            </w:r>
          </w:p>
        </w:tc>
      </w:tr>
      <w:tr w:rsidR="00E21965" w:rsidRPr="00A60F51" w:rsidTr="00E21965">
        <w:trPr>
          <w:trHeight w:val="77"/>
        </w:trPr>
        <w:tc>
          <w:tcPr>
            <w:tcW w:w="5000" w:type="pct"/>
            <w:gridSpan w:val="11"/>
          </w:tcPr>
          <w:p w:rsidR="00E21965" w:rsidRDefault="00E21965" w:rsidP="00E2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965">
              <w:rPr>
                <w:rFonts w:ascii="Times New Roman" w:hAnsi="Times New Roman"/>
                <w:sz w:val="24"/>
                <w:szCs w:val="24"/>
              </w:rPr>
              <w:t>Цель. Создание устойчивой, надежно функционирующей системы: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1965" w:rsidRPr="00E21965" w:rsidRDefault="00E21965" w:rsidP="00E2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965">
              <w:rPr>
                <w:rFonts w:ascii="Times New Roman" w:hAnsi="Times New Roman"/>
                <w:sz w:val="24"/>
                <w:szCs w:val="24"/>
              </w:rPr>
              <w:t xml:space="preserve"> - городского пассажирского транспорта, отвечающего потребностям населения городского округа Похвистнево;</w:t>
            </w:r>
          </w:p>
          <w:p w:rsidR="00E21965" w:rsidRPr="00A60F51" w:rsidRDefault="00E21965" w:rsidP="000370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196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12C">
              <w:rPr>
                <w:rFonts w:ascii="Times New Roman" w:hAnsi="Times New Roman"/>
                <w:sz w:val="24"/>
                <w:szCs w:val="24"/>
                <w:lang w:eastAsia="en-US"/>
              </w:rPr>
              <w:t>транспорта для выполнения работ по благоустройству города Похвистнево</w:t>
            </w:r>
          </w:p>
        </w:tc>
      </w:tr>
      <w:tr w:rsidR="00CA6B68" w:rsidRPr="00A60F51" w:rsidTr="00587851">
        <w:trPr>
          <w:trHeight w:val="265"/>
        </w:trPr>
        <w:tc>
          <w:tcPr>
            <w:tcW w:w="5000" w:type="pct"/>
            <w:gridSpan w:val="11"/>
          </w:tcPr>
          <w:p w:rsidR="00CA6B68" w:rsidRPr="0067070A" w:rsidRDefault="00CA6B68" w:rsidP="0067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="00587851" w:rsidRPr="00587851">
              <w:rPr>
                <w:rFonts w:ascii="Times New Roman" w:hAnsi="Times New Roman"/>
                <w:sz w:val="24"/>
                <w:szCs w:val="24"/>
              </w:rPr>
              <w:t xml:space="preserve">Обновление </w:t>
            </w:r>
            <w:r w:rsidR="0067070A">
              <w:rPr>
                <w:rFonts w:ascii="Times New Roman" w:hAnsi="Times New Roman"/>
                <w:sz w:val="24"/>
                <w:szCs w:val="24"/>
              </w:rPr>
              <w:t xml:space="preserve">автомобильного </w:t>
            </w:r>
            <w:r w:rsidR="00587851" w:rsidRPr="00587851">
              <w:rPr>
                <w:rFonts w:ascii="Times New Roman" w:hAnsi="Times New Roman"/>
                <w:sz w:val="24"/>
                <w:szCs w:val="24"/>
              </w:rPr>
              <w:t xml:space="preserve">парка автобусами и техникой для </w:t>
            </w:r>
            <w:r w:rsidR="0067070A">
              <w:rPr>
                <w:rFonts w:ascii="Times New Roman" w:hAnsi="Times New Roman"/>
                <w:sz w:val="24"/>
                <w:szCs w:val="24"/>
              </w:rPr>
              <w:t>благоустройства территории города Похвистнево</w:t>
            </w:r>
            <w:r w:rsidR="005878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75D5" w:rsidRPr="00A60F51" w:rsidTr="007B0D8B">
        <w:trPr>
          <w:trHeight w:val="20"/>
        </w:trPr>
        <w:tc>
          <w:tcPr>
            <w:tcW w:w="221" w:type="pct"/>
            <w:vMerge w:val="restart"/>
          </w:tcPr>
          <w:p w:rsidR="002075D5" w:rsidRPr="00A60F51" w:rsidRDefault="002075D5" w:rsidP="00D76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810" w:type="pct"/>
          </w:tcPr>
          <w:p w:rsidR="002075D5" w:rsidRPr="00A60F51" w:rsidRDefault="002075D5" w:rsidP="00D769A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спецтехники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работ по 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территории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</w:p>
        </w:tc>
        <w:tc>
          <w:tcPr>
            <w:tcW w:w="418" w:type="pct"/>
            <w:vMerge w:val="restart"/>
            <w:vAlign w:val="center"/>
          </w:tcPr>
          <w:p w:rsidR="002075D5" w:rsidRPr="00A60F51" w:rsidRDefault="002075D5" w:rsidP="00D77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511" w:type="pct"/>
            <w:gridSpan w:val="2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5D5" w:rsidRPr="00A60F51" w:rsidTr="007B0D8B">
        <w:trPr>
          <w:trHeight w:val="20"/>
        </w:trPr>
        <w:tc>
          <w:tcPr>
            <w:tcW w:w="221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8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gridSpan w:val="2"/>
          </w:tcPr>
          <w:p w:rsidR="002075D5" w:rsidRDefault="002075D5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</w:t>
            </w:r>
          </w:p>
        </w:tc>
        <w:tc>
          <w:tcPr>
            <w:tcW w:w="512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pct"/>
          </w:tcPr>
          <w:p w:rsidR="002075D5" w:rsidRDefault="002075D5" w:rsidP="00A56A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</w:t>
            </w:r>
          </w:p>
        </w:tc>
      </w:tr>
      <w:tr w:rsidR="002075D5" w:rsidRPr="00A60F51" w:rsidTr="007B0D8B">
        <w:trPr>
          <w:trHeight w:val="20"/>
        </w:trPr>
        <w:tc>
          <w:tcPr>
            <w:tcW w:w="221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  <w:r w:rsidR="00A72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(предполагаемые средства)</w:t>
            </w:r>
          </w:p>
        </w:tc>
        <w:tc>
          <w:tcPr>
            <w:tcW w:w="418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gridSpan w:val="2"/>
          </w:tcPr>
          <w:p w:rsidR="002075D5" w:rsidRDefault="002075D5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</w:t>
            </w:r>
          </w:p>
        </w:tc>
        <w:tc>
          <w:tcPr>
            <w:tcW w:w="512" w:type="pct"/>
          </w:tcPr>
          <w:p w:rsidR="002075D5" w:rsidRDefault="002075D5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75D5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75D5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</w:t>
            </w:r>
          </w:p>
        </w:tc>
      </w:tr>
      <w:tr w:rsidR="002075D5" w:rsidRPr="00A60F51" w:rsidTr="007B0D8B">
        <w:trPr>
          <w:trHeight w:val="20"/>
        </w:trPr>
        <w:tc>
          <w:tcPr>
            <w:tcW w:w="221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2075D5" w:rsidRDefault="00204036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Объемный показатель по мероприятию, ед. изм.</w:t>
            </w:r>
          </w:p>
        </w:tc>
        <w:tc>
          <w:tcPr>
            <w:tcW w:w="418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gridSpan w:val="2"/>
          </w:tcPr>
          <w:p w:rsidR="002075D5" w:rsidRDefault="002075D5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ед.</w:t>
            </w:r>
          </w:p>
        </w:tc>
        <w:tc>
          <w:tcPr>
            <w:tcW w:w="512" w:type="pct"/>
          </w:tcPr>
          <w:p w:rsidR="002075D5" w:rsidRDefault="00204036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4036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4036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ед.</w:t>
            </w:r>
          </w:p>
        </w:tc>
      </w:tr>
      <w:tr w:rsidR="004C3971" w:rsidRPr="00A60F51" w:rsidTr="004C3971">
        <w:trPr>
          <w:trHeight w:val="20"/>
        </w:trPr>
        <w:tc>
          <w:tcPr>
            <w:tcW w:w="221" w:type="pct"/>
            <w:vMerge w:val="restart"/>
          </w:tcPr>
          <w:p w:rsidR="004C3971" w:rsidRPr="00A60F51" w:rsidRDefault="004C397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10" w:type="pct"/>
          </w:tcPr>
          <w:p w:rsidR="004C3971" w:rsidRDefault="004C3971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подвижного состава пассажирского транспорта для обеспечения организации регулярных перевозок по муниципальным маршрутам</w:t>
            </w:r>
          </w:p>
        </w:tc>
        <w:tc>
          <w:tcPr>
            <w:tcW w:w="418" w:type="pct"/>
            <w:vMerge w:val="restart"/>
          </w:tcPr>
          <w:p w:rsidR="004C3971" w:rsidRDefault="004C3971" w:rsidP="004C39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1" w:rsidRDefault="004C3971" w:rsidP="004C39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1" w:rsidRPr="00A60F51" w:rsidRDefault="004C3971" w:rsidP="004C39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52EF3">
              <w:rPr>
                <w:rFonts w:ascii="Times New Roman" w:hAnsi="Times New Roman" w:cs="Times New Roman"/>
                <w:sz w:val="24"/>
                <w:szCs w:val="24"/>
              </w:rPr>
              <w:t>-2028</w:t>
            </w:r>
          </w:p>
        </w:tc>
        <w:tc>
          <w:tcPr>
            <w:tcW w:w="511" w:type="pct"/>
            <w:gridSpan w:val="2"/>
          </w:tcPr>
          <w:p w:rsidR="004C3971" w:rsidRDefault="004C3971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</w:tcPr>
          <w:p w:rsidR="004C3971" w:rsidRDefault="004C3971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4C3971" w:rsidRDefault="004C3971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4C3971" w:rsidRDefault="004C3971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4C3971" w:rsidRDefault="004C397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103" w:rsidRPr="00A60F51" w:rsidTr="00176D12">
        <w:trPr>
          <w:trHeight w:val="141"/>
        </w:trPr>
        <w:tc>
          <w:tcPr>
            <w:tcW w:w="221" w:type="pct"/>
            <w:vMerge/>
          </w:tcPr>
          <w:p w:rsidR="00902103" w:rsidRPr="00A60F51" w:rsidRDefault="00902103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902103" w:rsidRDefault="00902103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8" w:type="pct"/>
            <w:vMerge/>
          </w:tcPr>
          <w:p w:rsidR="00902103" w:rsidRPr="00A60F51" w:rsidRDefault="00902103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gridSpan w:val="2"/>
          </w:tcPr>
          <w:p w:rsidR="00902103" w:rsidRDefault="00C4139D" w:rsidP="000129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10424,99</w:t>
            </w:r>
            <w:r w:rsidR="00012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" w:type="pct"/>
          </w:tcPr>
          <w:p w:rsidR="00902103" w:rsidRDefault="00902103" w:rsidP="006F3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3290,996</w:t>
            </w:r>
          </w:p>
        </w:tc>
        <w:tc>
          <w:tcPr>
            <w:tcW w:w="510" w:type="pct"/>
            <w:gridSpan w:val="2"/>
          </w:tcPr>
          <w:p w:rsidR="00902103" w:rsidRPr="00493A9D" w:rsidRDefault="00452EF3" w:rsidP="00176D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A9D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="00176D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93A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76D12">
              <w:rPr>
                <w:rFonts w:ascii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510" w:type="pct"/>
            <w:gridSpan w:val="2"/>
          </w:tcPr>
          <w:p w:rsidR="00902103" w:rsidRDefault="00452EF3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3291,0</w:t>
            </w:r>
          </w:p>
        </w:tc>
        <w:tc>
          <w:tcPr>
            <w:tcW w:w="508" w:type="pct"/>
          </w:tcPr>
          <w:p w:rsidR="00902103" w:rsidRDefault="00452EF3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552,0</w:t>
            </w:r>
          </w:p>
        </w:tc>
      </w:tr>
      <w:tr w:rsidR="00902103" w:rsidRPr="00A60F51" w:rsidTr="007B0D8B">
        <w:trPr>
          <w:trHeight w:val="20"/>
        </w:trPr>
        <w:tc>
          <w:tcPr>
            <w:tcW w:w="221" w:type="pct"/>
            <w:vMerge/>
          </w:tcPr>
          <w:p w:rsidR="00902103" w:rsidRPr="00A60F51" w:rsidRDefault="00902103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902103" w:rsidRDefault="00902103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418" w:type="pct"/>
            <w:vMerge/>
          </w:tcPr>
          <w:p w:rsidR="00902103" w:rsidRPr="00A60F51" w:rsidRDefault="00902103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gridSpan w:val="2"/>
          </w:tcPr>
          <w:p w:rsidR="00902103" w:rsidRDefault="00176D12" w:rsidP="000129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10424,99</w:t>
            </w:r>
            <w:r w:rsidR="00012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512" w:type="pct"/>
          </w:tcPr>
          <w:p w:rsidR="00902103" w:rsidRDefault="00902103" w:rsidP="006F3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3290,996</w:t>
            </w:r>
          </w:p>
        </w:tc>
        <w:tc>
          <w:tcPr>
            <w:tcW w:w="510" w:type="pct"/>
            <w:gridSpan w:val="2"/>
          </w:tcPr>
          <w:p w:rsidR="00902103" w:rsidRDefault="00176D12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A9D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93A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510" w:type="pct"/>
            <w:gridSpan w:val="2"/>
          </w:tcPr>
          <w:p w:rsidR="00902103" w:rsidRDefault="00452EF3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3291,0</w:t>
            </w:r>
          </w:p>
        </w:tc>
        <w:tc>
          <w:tcPr>
            <w:tcW w:w="508" w:type="pct"/>
          </w:tcPr>
          <w:p w:rsidR="00902103" w:rsidRDefault="00452EF3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552,0</w:t>
            </w:r>
          </w:p>
        </w:tc>
      </w:tr>
      <w:tr w:rsidR="00587851" w:rsidRPr="00A60F51" w:rsidTr="005A07D9">
        <w:trPr>
          <w:trHeight w:val="238"/>
        </w:trPr>
        <w:tc>
          <w:tcPr>
            <w:tcW w:w="5000" w:type="pct"/>
            <w:gridSpan w:val="11"/>
          </w:tcPr>
          <w:p w:rsidR="00587851" w:rsidRPr="00A60F51" w:rsidRDefault="00587851" w:rsidP="005A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7D9">
              <w:rPr>
                <w:rFonts w:ascii="Times New Roman" w:hAnsi="Times New Roman" w:cs="Times New Roman"/>
                <w:sz w:val="24"/>
                <w:szCs w:val="24"/>
              </w:rPr>
              <w:t>Задача 2.</w:t>
            </w:r>
            <w:r w:rsidR="005A07D9" w:rsidRPr="005A07D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доступности предоставления транспортных услуг населению городского округа</w:t>
            </w:r>
            <w:r w:rsidR="005A0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7700" w:rsidRPr="00A60F51" w:rsidTr="007B0D8B">
        <w:trPr>
          <w:trHeight w:val="520"/>
        </w:trPr>
        <w:tc>
          <w:tcPr>
            <w:tcW w:w="221" w:type="pct"/>
            <w:vMerge w:val="restart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10" w:type="pct"/>
          </w:tcPr>
          <w:p w:rsidR="00357700" w:rsidRPr="00A60F51" w:rsidRDefault="00F806E5" w:rsidP="00E663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Межбюджетный трансферт  на</w:t>
            </w:r>
            <w:r w:rsidR="0035770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418" w:type="pct"/>
            <w:vMerge w:val="restart"/>
            <w:vAlign w:val="center"/>
          </w:tcPr>
          <w:p w:rsidR="00357700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700" w:rsidRPr="00A60F51" w:rsidRDefault="00357700" w:rsidP="00926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33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C413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" w:type="pct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gridSpan w:val="2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gridSpan w:val="2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F20" w:rsidRPr="00A60F51" w:rsidTr="007B0D8B">
        <w:trPr>
          <w:trHeight w:val="111"/>
        </w:trPr>
        <w:tc>
          <w:tcPr>
            <w:tcW w:w="221" w:type="pct"/>
            <w:vMerge/>
          </w:tcPr>
          <w:p w:rsidR="00AD3F20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AD3F20" w:rsidRDefault="00AD3F20" w:rsidP="00E663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8" w:type="pct"/>
            <w:vMerge/>
            <w:vAlign w:val="center"/>
          </w:tcPr>
          <w:p w:rsidR="00AD3F20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AD3F20" w:rsidRPr="00A60F51" w:rsidRDefault="00C4139D" w:rsidP="00664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7361,790</w:t>
            </w:r>
          </w:p>
        </w:tc>
        <w:tc>
          <w:tcPr>
            <w:tcW w:w="514" w:type="pct"/>
            <w:gridSpan w:val="2"/>
          </w:tcPr>
          <w:p w:rsidR="00AD3F20" w:rsidRPr="00460A7F" w:rsidRDefault="00930FB5" w:rsidP="00D26C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A7F">
              <w:rPr>
                <w:rFonts w:ascii="Times New Roman" w:hAnsi="Times New Roman" w:cs="Times New Roman"/>
                <w:sz w:val="24"/>
                <w:szCs w:val="24"/>
              </w:rPr>
              <w:t>2327,369</w:t>
            </w:r>
          </w:p>
        </w:tc>
        <w:tc>
          <w:tcPr>
            <w:tcW w:w="507" w:type="pct"/>
          </w:tcPr>
          <w:p w:rsidR="00AD3F20" w:rsidRPr="00C73DFD" w:rsidRDefault="00452EF3" w:rsidP="00D26C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D">
              <w:rPr>
                <w:rFonts w:ascii="Times New Roman" w:hAnsi="Times New Roman" w:cs="Times New Roman"/>
                <w:sz w:val="24"/>
                <w:szCs w:val="24"/>
              </w:rPr>
              <w:t>2327,369</w:t>
            </w:r>
          </w:p>
        </w:tc>
        <w:tc>
          <w:tcPr>
            <w:tcW w:w="510" w:type="pct"/>
            <w:gridSpan w:val="2"/>
          </w:tcPr>
          <w:p w:rsidR="00AD3F20" w:rsidRPr="00A60F51" w:rsidRDefault="00DA282A" w:rsidP="00860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1353,5</w:t>
            </w:r>
            <w:r w:rsidR="00860C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" w:type="pct"/>
            <w:gridSpan w:val="2"/>
          </w:tcPr>
          <w:p w:rsidR="00AD3F20" w:rsidRPr="00A60F51" w:rsidRDefault="00452EF3" w:rsidP="00DF5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1353,526</w:t>
            </w:r>
          </w:p>
        </w:tc>
      </w:tr>
      <w:tr w:rsidR="00AD3F20" w:rsidRPr="00A60F51" w:rsidTr="007B0D8B">
        <w:trPr>
          <w:trHeight w:val="111"/>
        </w:trPr>
        <w:tc>
          <w:tcPr>
            <w:tcW w:w="221" w:type="pct"/>
            <w:vMerge/>
          </w:tcPr>
          <w:p w:rsidR="00AD3F20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AD3F20" w:rsidRDefault="00AD3F20" w:rsidP="00E663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418" w:type="pct"/>
            <w:vMerge/>
            <w:vAlign w:val="center"/>
          </w:tcPr>
          <w:p w:rsidR="00AD3F20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AD3F20" w:rsidRPr="00A60F51" w:rsidRDefault="00C4139D" w:rsidP="00B327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7361,790</w:t>
            </w:r>
          </w:p>
        </w:tc>
        <w:tc>
          <w:tcPr>
            <w:tcW w:w="514" w:type="pct"/>
            <w:gridSpan w:val="2"/>
          </w:tcPr>
          <w:p w:rsidR="00AD3F20" w:rsidRPr="00A60F51" w:rsidRDefault="00930FB5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2327,369</w:t>
            </w:r>
          </w:p>
        </w:tc>
        <w:tc>
          <w:tcPr>
            <w:tcW w:w="507" w:type="pct"/>
          </w:tcPr>
          <w:p w:rsidR="00AD3F20" w:rsidRPr="00A60F51" w:rsidRDefault="00452EF3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2327,369</w:t>
            </w:r>
          </w:p>
        </w:tc>
        <w:tc>
          <w:tcPr>
            <w:tcW w:w="510" w:type="pct"/>
            <w:gridSpan w:val="2"/>
          </w:tcPr>
          <w:p w:rsidR="00AD3F20" w:rsidRPr="00A60F51" w:rsidRDefault="00DA282A" w:rsidP="00117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1353,5</w:t>
            </w:r>
            <w:r w:rsidR="00117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" w:type="pct"/>
            <w:gridSpan w:val="2"/>
          </w:tcPr>
          <w:p w:rsidR="00AD3F20" w:rsidRPr="00A60F51" w:rsidRDefault="00452EF3" w:rsidP="00DF5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1356,526</w:t>
            </w:r>
          </w:p>
        </w:tc>
      </w:tr>
      <w:tr w:rsidR="00E61CE1" w:rsidRPr="00A60F51" w:rsidTr="007B0D8B">
        <w:trPr>
          <w:trHeight w:val="20"/>
        </w:trPr>
        <w:tc>
          <w:tcPr>
            <w:tcW w:w="221" w:type="pct"/>
            <w:vMerge w:val="restart"/>
          </w:tcPr>
          <w:p w:rsidR="00E61CE1" w:rsidRPr="00A60F51" w:rsidRDefault="00E61CE1" w:rsidP="000433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0" w:type="pct"/>
          </w:tcPr>
          <w:p w:rsidR="00E61CE1" w:rsidRPr="00A60F51" w:rsidRDefault="00E61CE1" w:rsidP="00E663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осуществление регулярных перевозок автомобильным транспортом  (автобусами) по 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маршрутам регулярных перевозок по регулируемым ценам</w:t>
            </w:r>
          </w:p>
        </w:tc>
        <w:tc>
          <w:tcPr>
            <w:tcW w:w="418" w:type="pct"/>
            <w:vMerge w:val="restart"/>
            <w:vAlign w:val="center"/>
          </w:tcPr>
          <w:p w:rsidR="00E61CE1" w:rsidRPr="00A60F51" w:rsidRDefault="00E61CE1" w:rsidP="007C5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58A9">
              <w:rPr>
                <w:rFonts w:ascii="Times New Roman" w:hAnsi="Times New Roman" w:cs="Times New Roman"/>
                <w:sz w:val="24"/>
                <w:szCs w:val="24"/>
              </w:rPr>
              <w:t xml:space="preserve">25 - </w:t>
            </w:r>
            <w:r w:rsidR="00EF06E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09" w:type="pct"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gridSpan w:val="2"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gridSpan w:val="2"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CE1" w:rsidRPr="00A60F51" w:rsidTr="007B0D8B">
        <w:trPr>
          <w:trHeight w:val="20"/>
        </w:trPr>
        <w:tc>
          <w:tcPr>
            <w:tcW w:w="221" w:type="pct"/>
            <w:vMerge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8" w:type="pct"/>
            <w:vMerge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E61CE1" w:rsidRPr="00A60F51" w:rsidRDefault="00C4139D" w:rsidP="007B0D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  <w:r w:rsidR="008B5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4" w:type="pct"/>
            <w:gridSpan w:val="2"/>
          </w:tcPr>
          <w:p w:rsidR="00E61CE1" w:rsidRPr="00460A7F" w:rsidRDefault="00E61CE1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A7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507" w:type="pct"/>
          </w:tcPr>
          <w:p w:rsidR="00E61CE1" w:rsidRPr="00A60F51" w:rsidRDefault="00F0284F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510" w:type="pct"/>
            <w:gridSpan w:val="2"/>
          </w:tcPr>
          <w:p w:rsidR="00E61CE1" w:rsidRPr="00A60F51" w:rsidRDefault="00E61CE1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1" w:type="pct"/>
            <w:gridSpan w:val="2"/>
          </w:tcPr>
          <w:p w:rsidR="00E61CE1" w:rsidRPr="00A60F51" w:rsidRDefault="001B57AF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1CE1" w:rsidRPr="00A60F51" w:rsidTr="007B0D8B">
        <w:trPr>
          <w:trHeight w:val="20"/>
        </w:trPr>
        <w:tc>
          <w:tcPr>
            <w:tcW w:w="221" w:type="pct"/>
            <w:vMerge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418" w:type="pct"/>
            <w:vMerge/>
          </w:tcPr>
          <w:p w:rsidR="00E61CE1" w:rsidRPr="00A60F51" w:rsidRDefault="00E61CE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E61CE1" w:rsidRPr="00A60F51" w:rsidRDefault="00C4139D" w:rsidP="007B0D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1CE1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514" w:type="pct"/>
            <w:gridSpan w:val="2"/>
          </w:tcPr>
          <w:p w:rsidR="00E61CE1" w:rsidRPr="00A60F51" w:rsidRDefault="00E61CE1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507" w:type="pct"/>
          </w:tcPr>
          <w:p w:rsidR="00E61CE1" w:rsidRPr="00A60F51" w:rsidRDefault="00F0284F" w:rsidP="004930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510" w:type="pct"/>
            <w:gridSpan w:val="2"/>
          </w:tcPr>
          <w:p w:rsidR="00E61CE1" w:rsidRPr="00A60F51" w:rsidRDefault="00E61CE1" w:rsidP="004930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1" w:type="pct"/>
            <w:gridSpan w:val="2"/>
          </w:tcPr>
          <w:p w:rsidR="00E61CE1" w:rsidRPr="00A60F51" w:rsidRDefault="00E61CE1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709CD" w:rsidRPr="00A60F51" w:rsidTr="007B0D8B">
        <w:trPr>
          <w:trHeight w:val="20"/>
        </w:trPr>
        <w:tc>
          <w:tcPr>
            <w:tcW w:w="221" w:type="pct"/>
            <w:vMerge w:val="restart"/>
          </w:tcPr>
          <w:p w:rsidR="008709CD" w:rsidRDefault="008709CD" w:rsidP="00236B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1810" w:type="pct"/>
          </w:tcPr>
          <w:p w:rsidR="008709CD" w:rsidRDefault="008709CD" w:rsidP="00911D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содержание модульного павильона ожидания общественного транспорта</w:t>
            </w:r>
          </w:p>
        </w:tc>
        <w:tc>
          <w:tcPr>
            <w:tcW w:w="418" w:type="pct"/>
            <w:vMerge w:val="restart"/>
            <w:vAlign w:val="center"/>
          </w:tcPr>
          <w:p w:rsidR="008709CD" w:rsidRPr="00A60F51" w:rsidRDefault="008709CD" w:rsidP="00C413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25-202</w:t>
            </w:r>
            <w:r w:rsidR="00C413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" w:type="pct"/>
          </w:tcPr>
          <w:p w:rsidR="008709CD" w:rsidRDefault="008709CD" w:rsidP="00332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gridSpan w:val="2"/>
          </w:tcPr>
          <w:p w:rsidR="008709CD" w:rsidRDefault="008709CD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:rsidR="008709CD" w:rsidRDefault="008709CD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8709CD" w:rsidRDefault="008709CD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  <w:gridSpan w:val="2"/>
          </w:tcPr>
          <w:p w:rsidR="008709CD" w:rsidRDefault="008709CD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CD" w:rsidRPr="00A60F51" w:rsidTr="007B0D8B">
        <w:trPr>
          <w:trHeight w:val="20"/>
        </w:trPr>
        <w:tc>
          <w:tcPr>
            <w:tcW w:w="221" w:type="pct"/>
            <w:vMerge/>
          </w:tcPr>
          <w:p w:rsidR="008709CD" w:rsidRPr="00A60F51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8709CD" w:rsidRPr="00A60F51" w:rsidRDefault="008709CD" w:rsidP="006F3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8" w:type="pct"/>
            <w:vMerge/>
          </w:tcPr>
          <w:p w:rsidR="008709CD" w:rsidRPr="00A60F51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8709CD" w:rsidRDefault="00C4139D" w:rsidP="00640E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3713,7</w:t>
            </w:r>
            <w:r w:rsidR="00640E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gridSpan w:val="2"/>
          </w:tcPr>
          <w:p w:rsidR="008709CD" w:rsidRPr="008709CD" w:rsidRDefault="008709CD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9CD">
              <w:rPr>
                <w:rFonts w:ascii="Times New Roman" w:hAnsi="Times New Roman" w:cs="Times New Roman"/>
                <w:sz w:val="24"/>
                <w:szCs w:val="24"/>
              </w:rPr>
              <w:t>1837,71</w:t>
            </w:r>
          </w:p>
        </w:tc>
        <w:tc>
          <w:tcPr>
            <w:tcW w:w="507" w:type="pct"/>
          </w:tcPr>
          <w:p w:rsidR="008709CD" w:rsidRPr="00987965" w:rsidRDefault="00CE5CD1" w:rsidP="00640E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9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709CD" w:rsidRPr="009879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40E37" w:rsidRPr="00987965">
              <w:rPr>
                <w:rFonts w:ascii="Times New Roman" w:hAnsi="Times New Roman" w:cs="Times New Roman"/>
                <w:sz w:val="24"/>
                <w:szCs w:val="24"/>
              </w:rPr>
              <w:t>5,992</w:t>
            </w:r>
          </w:p>
        </w:tc>
        <w:tc>
          <w:tcPr>
            <w:tcW w:w="510" w:type="pct"/>
            <w:gridSpan w:val="2"/>
          </w:tcPr>
          <w:p w:rsidR="008709CD" w:rsidRDefault="004F4D5C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1" w:type="pct"/>
            <w:gridSpan w:val="2"/>
          </w:tcPr>
          <w:p w:rsidR="008709CD" w:rsidRDefault="001B57AF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709CD" w:rsidRPr="00A60F51" w:rsidTr="007B0D8B">
        <w:trPr>
          <w:trHeight w:val="20"/>
        </w:trPr>
        <w:tc>
          <w:tcPr>
            <w:tcW w:w="221" w:type="pct"/>
            <w:vMerge/>
          </w:tcPr>
          <w:p w:rsidR="008709CD" w:rsidRPr="00A60F51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8709CD" w:rsidRPr="00A60F51" w:rsidRDefault="008709CD" w:rsidP="006F3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418" w:type="pct"/>
            <w:vMerge/>
          </w:tcPr>
          <w:p w:rsidR="008709CD" w:rsidRPr="00A60F51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8709CD" w:rsidRDefault="00C4139D" w:rsidP="00640E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3713,7</w:t>
            </w:r>
            <w:r w:rsidR="00640E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gridSpan w:val="2"/>
          </w:tcPr>
          <w:p w:rsidR="008709CD" w:rsidRDefault="008709CD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1837,71</w:t>
            </w:r>
          </w:p>
        </w:tc>
        <w:tc>
          <w:tcPr>
            <w:tcW w:w="507" w:type="pct"/>
          </w:tcPr>
          <w:p w:rsidR="008709CD" w:rsidRDefault="00CE5CD1" w:rsidP="00640E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709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40E37">
              <w:rPr>
                <w:rFonts w:ascii="Times New Roman" w:hAnsi="Times New Roman" w:cs="Times New Roman"/>
                <w:sz w:val="24"/>
                <w:szCs w:val="24"/>
              </w:rPr>
              <w:t>5,992</w:t>
            </w:r>
          </w:p>
        </w:tc>
        <w:tc>
          <w:tcPr>
            <w:tcW w:w="510" w:type="pct"/>
            <w:gridSpan w:val="2"/>
          </w:tcPr>
          <w:p w:rsidR="008709CD" w:rsidRDefault="004F4D5C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1" w:type="pct"/>
            <w:gridSpan w:val="2"/>
          </w:tcPr>
          <w:p w:rsidR="008709CD" w:rsidRDefault="008709CD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709CD" w:rsidRPr="00A60F51" w:rsidTr="007B0D8B">
        <w:trPr>
          <w:trHeight w:val="20"/>
        </w:trPr>
        <w:tc>
          <w:tcPr>
            <w:tcW w:w="221" w:type="pct"/>
            <w:vMerge w:val="restart"/>
          </w:tcPr>
          <w:p w:rsidR="008709CD" w:rsidRPr="00A60F51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810" w:type="pct"/>
          </w:tcPr>
          <w:p w:rsidR="008709CD" w:rsidRPr="00500585" w:rsidRDefault="008709CD" w:rsidP="00EA74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Межбюджетный трансферт  на обеспечение равной доступности услуг общественного транспорта для отдельных категорий граждан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A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(многодетные семьи, семьи СВО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418" w:type="pct"/>
            <w:vMerge w:val="restart"/>
          </w:tcPr>
          <w:p w:rsidR="00536DAA" w:rsidRDefault="00536DAA" w:rsidP="00DC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DAA" w:rsidRDefault="00536DAA" w:rsidP="00DC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DAA" w:rsidRDefault="00536DAA" w:rsidP="00DC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9CD" w:rsidRPr="00EA747A" w:rsidRDefault="008709CD" w:rsidP="00F27C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47A">
              <w:rPr>
                <w:rFonts w:ascii="Times New Roman" w:hAnsi="Times New Roman" w:cs="Times New Roman"/>
                <w:sz w:val="24"/>
                <w:szCs w:val="24"/>
              </w:rPr>
              <w:t>2025-202</w:t>
            </w:r>
            <w:r w:rsidR="00F27C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" w:type="pct"/>
          </w:tcPr>
          <w:p w:rsidR="008709CD" w:rsidRDefault="008709CD" w:rsidP="008C4A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gridSpan w:val="2"/>
          </w:tcPr>
          <w:p w:rsidR="008709CD" w:rsidRDefault="008709CD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</w:tcPr>
          <w:p w:rsidR="008709CD" w:rsidRDefault="008709CD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8709CD" w:rsidRDefault="008709CD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  <w:gridSpan w:val="2"/>
          </w:tcPr>
          <w:p w:rsidR="008709CD" w:rsidRDefault="008709CD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09CD" w:rsidRPr="00A60F51" w:rsidTr="007B0D8B">
        <w:trPr>
          <w:trHeight w:val="20"/>
        </w:trPr>
        <w:tc>
          <w:tcPr>
            <w:tcW w:w="221" w:type="pct"/>
            <w:vMerge/>
          </w:tcPr>
          <w:p w:rsidR="008709CD" w:rsidRPr="00A60F51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8709CD" w:rsidRPr="00EA747A" w:rsidRDefault="008709CD" w:rsidP="006F3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418" w:type="pct"/>
            <w:vMerge/>
          </w:tcPr>
          <w:p w:rsidR="008709CD" w:rsidRPr="00500585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</w:tcPr>
          <w:p w:rsidR="008709CD" w:rsidRPr="00DC6082" w:rsidRDefault="008709CD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82">
              <w:rPr>
                <w:rFonts w:ascii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514" w:type="pct"/>
            <w:gridSpan w:val="2"/>
          </w:tcPr>
          <w:p w:rsidR="008709CD" w:rsidRPr="001830E8" w:rsidRDefault="008709CD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0E8"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507" w:type="pct"/>
          </w:tcPr>
          <w:p w:rsidR="008709CD" w:rsidRPr="00C73DFD" w:rsidRDefault="008709CD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D"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510" w:type="pct"/>
            <w:gridSpan w:val="2"/>
          </w:tcPr>
          <w:p w:rsidR="008709CD" w:rsidRPr="00DC6082" w:rsidRDefault="00C736DC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511" w:type="pct"/>
            <w:gridSpan w:val="2"/>
          </w:tcPr>
          <w:p w:rsidR="008709CD" w:rsidRPr="00DC6082" w:rsidRDefault="00C736DC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709CD" w:rsidRPr="00A60F51" w:rsidTr="007B0D8B">
        <w:trPr>
          <w:trHeight w:val="20"/>
        </w:trPr>
        <w:tc>
          <w:tcPr>
            <w:tcW w:w="221" w:type="pct"/>
            <w:vMerge/>
          </w:tcPr>
          <w:p w:rsidR="008709CD" w:rsidRPr="00A60F51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8709CD" w:rsidRPr="00EA747A" w:rsidRDefault="008709CD" w:rsidP="006F3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18" w:type="pct"/>
            <w:vMerge/>
          </w:tcPr>
          <w:p w:rsidR="008709CD" w:rsidRPr="00500585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</w:tcPr>
          <w:p w:rsidR="008709CD" w:rsidRPr="00DC6082" w:rsidRDefault="008709CD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82">
              <w:rPr>
                <w:rFonts w:ascii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514" w:type="pct"/>
            <w:gridSpan w:val="2"/>
          </w:tcPr>
          <w:p w:rsidR="008709CD" w:rsidRPr="00DC6082" w:rsidRDefault="008709CD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82"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507" w:type="pct"/>
          </w:tcPr>
          <w:p w:rsidR="008709CD" w:rsidRPr="00DC6082" w:rsidRDefault="008709CD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82"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510" w:type="pct"/>
            <w:gridSpan w:val="2"/>
          </w:tcPr>
          <w:p w:rsidR="008709CD" w:rsidRPr="00DC6082" w:rsidRDefault="00C736DC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511" w:type="pct"/>
            <w:gridSpan w:val="2"/>
          </w:tcPr>
          <w:p w:rsidR="008709CD" w:rsidRPr="00DC6082" w:rsidRDefault="00C736DC" w:rsidP="00E00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709CD" w:rsidRPr="004D75EB" w:rsidTr="007B0D8B">
        <w:trPr>
          <w:trHeight w:val="20"/>
        </w:trPr>
        <w:tc>
          <w:tcPr>
            <w:tcW w:w="221" w:type="pct"/>
            <w:vMerge w:val="restart"/>
          </w:tcPr>
          <w:p w:rsidR="008709CD" w:rsidRPr="004D75EB" w:rsidRDefault="001B57AF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810" w:type="pct"/>
          </w:tcPr>
          <w:p w:rsidR="008709CD" w:rsidRPr="004D75EB" w:rsidRDefault="008709CD" w:rsidP="006F3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5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объем финансирования мероприятий, в том числе:</w:t>
            </w:r>
          </w:p>
        </w:tc>
        <w:tc>
          <w:tcPr>
            <w:tcW w:w="418" w:type="pct"/>
            <w:vMerge w:val="restart"/>
          </w:tcPr>
          <w:p w:rsidR="000858A9" w:rsidRDefault="000858A9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9CD" w:rsidRPr="004D75EB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EB">
              <w:rPr>
                <w:rFonts w:ascii="Times New Roman" w:hAnsi="Times New Roman" w:cs="Times New Roman"/>
                <w:sz w:val="24"/>
                <w:szCs w:val="24"/>
              </w:rPr>
              <w:t>2025-2028</w:t>
            </w:r>
          </w:p>
        </w:tc>
        <w:tc>
          <w:tcPr>
            <w:tcW w:w="509" w:type="pct"/>
          </w:tcPr>
          <w:p w:rsidR="008709CD" w:rsidRPr="004D75EB" w:rsidRDefault="00700AEF" w:rsidP="000129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61251,0</w:t>
            </w:r>
            <w:r w:rsidR="001979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12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" w:type="pct"/>
            <w:gridSpan w:val="2"/>
          </w:tcPr>
          <w:p w:rsidR="008709CD" w:rsidRPr="004D75EB" w:rsidRDefault="008410A5" w:rsidP="00C50F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10236,075</w:t>
            </w:r>
          </w:p>
        </w:tc>
        <w:tc>
          <w:tcPr>
            <w:tcW w:w="507" w:type="pct"/>
          </w:tcPr>
          <w:p w:rsidR="008709CD" w:rsidRPr="004D75EB" w:rsidRDefault="00CE5CD1" w:rsidP="000129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10274,3</w:t>
            </w:r>
            <w:r w:rsidR="0001293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0" w:type="pct"/>
            <w:gridSpan w:val="2"/>
          </w:tcPr>
          <w:p w:rsidR="008709CD" w:rsidRPr="004D75EB" w:rsidRDefault="00267A37" w:rsidP="00117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5034,526</w:t>
            </w:r>
          </w:p>
        </w:tc>
        <w:tc>
          <w:tcPr>
            <w:tcW w:w="511" w:type="pct"/>
            <w:gridSpan w:val="2"/>
          </w:tcPr>
          <w:p w:rsidR="008709CD" w:rsidRPr="004D75EB" w:rsidRDefault="001B57AF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35706,126</w:t>
            </w:r>
          </w:p>
        </w:tc>
      </w:tr>
      <w:tr w:rsidR="008709CD" w:rsidRPr="004D75EB" w:rsidTr="007B0D8B">
        <w:trPr>
          <w:trHeight w:val="20"/>
        </w:trPr>
        <w:tc>
          <w:tcPr>
            <w:tcW w:w="221" w:type="pct"/>
            <w:vMerge/>
          </w:tcPr>
          <w:p w:rsidR="008709CD" w:rsidRPr="004D75EB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8709CD" w:rsidRPr="004D75EB" w:rsidRDefault="008709CD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5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18" w:type="pct"/>
            <w:vMerge/>
          </w:tcPr>
          <w:p w:rsidR="008709CD" w:rsidRPr="004D75EB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8709CD" w:rsidRPr="004D75EB" w:rsidRDefault="00700AEF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9701,79</w:t>
            </w:r>
            <w:r w:rsidR="001979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4" w:type="pct"/>
            <w:gridSpan w:val="2"/>
          </w:tcPr>
          <w:p w:rsidR="008709CD" w:rsidRPr="004D75EB" w:rsidRDefault="00DC7D4F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3107,369</w:t>
            </w:r>
          </w:p>
        </w:tc>
        <w:tc>
          <w:tcPr>
            <w:tcW w:w="507" w:type="pct"/>
          </w:tcPr>
          <w:p w:rsidR="008709CD" w:rsidRPr="004D75EB" w:rsidRDefault="00C10FFF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3107,369</w:t>
            </w:r>
          </w:p>
        </w:tc>
        <w:tc>
          <w:tcPr>
            <w:tcW w:w="510" w:type="pct"/>
            <w:gridSpan w:val="2"/>
            <w:vAlign w:val="center"/>
          </w:tcPr>
          <w:p w:rsidR="008709CD" w:rsidRPr="004D75EB" w:rsidRDefault="00E66517" w:rsidP="007319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1743,526</w:t>
            </w:r>
          </w:p>
        </w:tc>
        <w:tc>
          <w:tcPr>
            <w:tcW w:w="511" w:type="pct"/>
            <w:gridSpan w:val="2"/>
            <w:vAlign w:val="center"/>
          </w:tcPr>
          <w:p w:rsidR="008709CD" w:rsidRPr="004D75EB" w:rsidRDefault="001B57AF" w:rsidP="007319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1743,526</w:t>
            </w:r>
          </w:p>
        </w:tc>
      </w:tr>
      <w:tr w:rsidR="008709CD" w:rsidRPr="004D75EB" w:rsidTr="007B0D8B">
        <w:trPr>
          <w:trHeight w:val="20"/>
        </w:trPr>
        <w:tc>
          <w:tcPr>
            <w:tcW w:w="221" w:type="pct"/>
            <w:vMerge/>
          </w:tcPr>
          <w:p w:rsidR="008709CD" w:rsidRPr="004D75EB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8709CD" w:rsidRPr="004D75EB" w:rsidRDefault="008709CD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5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418" w:type="pct"/>
            <w:vMerge/>
          </w:tcPr>
          <w:p w:rsidR="008709CD" w:rsidRPr="004D75EB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vAlign w:val="center"/>
          </w:tcPr>
          <w:p w:rsidR="008709CD" w:rsidRPr="004D75EB" w:rsidRDefault="001979C2" w:rsidP="0001293F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18138,</w:t>
            </w:r>
            <w:r w:rsidR="00700A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12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" w:type="pct"/>
            <w:gridSpan w:val="2"/>
            <w:vAlign w:val="center"/>
          </w:tcPr>
          <w:p w:rsidR="008709CD" w:rsidRPr="004D75EB" w:rsidRDefault="0049540B" w:rsidP="00836ABA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7128,706</w:t>
            </w:r>
          </w:p>
        </w:tc>
        <w:tc>
          <w:tcPr>
            <w:tcW w:w="507" w:type="pct"/>
            <w:vAlign w:val="center"/>
          </w:tcPr>
          <w:p w:rsidR="008709CD" w:rsidRPr="004D75EB" w:rsidRDefault="00C10FFF" w:rsidP="0001293F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  <w:r w:rsidR="00B340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1293F">
              <w:rPr>
                <w:rFonts w:ascii="Times New Roman" w:hAnsi="Times New Roman" w:cs="Times New Roman"/>
                <w:sz w:val="24"/>
                <w:szCs w:val="24"/>
              </w:rPr>
              <w:t>,989</w:t>
            </w:r>
          </w:p>
        </w:tc>
        <w:tc>
          <w:tcPr>
            <w:tcW w:w="510" w:type="pct"/>
            <w:gridSpan w:val="2"/>
            <w:vAlign w:val="center"/>
          </w:tcPr>
          <w:p w:rsidR="008709CD" w:rsidRPr="004D75EB" w:rsidRDefault="00E66517" w:rsidP="00836ABA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3291,0</w:t>
            </w:r>
          </w:p>
        </w:tc>
        <w:tc>
          <w:tcPr>
            <w:tcW w:w="511" w:type="pct"/>
            <w:gridSpan w:val="2"/>
            <w:vAlign w:val="center"/>
          </w:tcPr>
          <w:p w:rsidR="008709CD" w:rsidRPr="004D75EB" w:rsidRDefault="00FE3BB0" w:rsidP="00C0622D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552,0</w:t>
            </w:r>
          </w:p>
        </w:tc>
      </w:tr>
      <w:tr w:rsidR="008709CD" w:rsidRPr="004D75EB" w:rsidTr="007B0D8B">
        <w:trPr>
          <w:trHeight w:val="20"/>
        </w:trPr>
        <w:tc>
          <w:tcPr>
            <w:tcW w:w="221" w:type="pct"/>
            <w:vMerge/>
          </w:tcPr>
          <w:p w:rsidR="008709CD" w:rsidRPr="004D75EB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</w:tcPr>
          <w:p w:rsidR="008709CD" w:rsidRPr="004D75EB" w:rsidRDefault="008709CD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5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(предполагаемые средства)</w:t>
            </w:r>
          </w:p>
        </w:tc>
        <w:tc>
          <w:tcPr>
            <w:tcW w:w="418" w:type="pct"/>
          </w:tcPr>
          <w:p w:rsidR="008709CD" w:rsidRPr="004D75EB" w:rsidRDefault="008709CD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vAlign w:val="center"/>
          </w:tcPr>
          <w:p w:rsidR="008709CD" w:rsidRPr="004D75EB" w:rsidRDefault="00700AEF" w:rsidP="00083FCE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33410,60</w:t>
            </w:r>
          </w:p>
        </w:tc>
        <w:tc>
          <w:tcPr>
            <w:tcW w:w="514" w:type="pct"/>
            <w:gridSpan w:val="2"/>
            <w:vAlign w:val="center"/>
          </w:tcPr>
          <w:p w:rsidR="008709CD" w:rsidRPr="004D75EB" w:rsidRDefault="00F303E4" w:rsidP="00836ABA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pct"/>
            <w:vAlign w:val="center"/>
          </w:tcPr>
          <w:p w:rsidR="008709CD" w:rsidRDefault="00F303E4" w:rsidP="00836ABA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  <w:vAlign w:val="center"/>
          </w:tcPr>
          <w:p w:rsidR="008709CD" w:rsidRDefault="00F303E4" w:rsidP="00836ABA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1" w:type="pct"/>
            <w:gridSpan w:val="2"/>
            <w:vAlign w:val="center"/>
          </w:tcPr>
          <w:p w:rsidR="008709CD" w:rsidRPr="004D75EB" w:rsidRDefault="001B57AF" w:rsidP="00C0622D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</w:t>
            </w:r>
          </w:p>
        </w:tc>
      </w:tr>
    </w:tbl>
    <w:p w:rsidR="009D2E4A" w:rsidRPr="004D75EB" w:rsidRDefault="009D2E4A" w:rsidP="009D2E4A"/>
    <w:p w:rsidR="009D2E4A" w:rsidRDefault="009D2E4A" w:rsidP="009D2E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9D2E4A" w:rsidSect="00D6527A">
          <w:headerReference w:type="default" r:id="rId8"/>
          <w:headerReference w:type="first" r:id="rId9"/>
          <w:pgSz w:w="16838" w:h="11906" w:orient="landscape"/>
          <w:pgMar w:top="1276" w:right="680" w:bottom="709" w:left="1134" w:header="510" w:footer="510" w:gutter="0"/>
          <w:cols w:space="708"/>
          <w:titlePg/>
          <w:docGrid w:linePitch="360"/>
        </w:sectPr>
      </w:pPr>
    </w:p>
    <w:p w:rsidR="009D2E4A" w:rsidRDefault="009D2E4A" w:rsidP="009D2E4A"/>
    <w:sectPr w:rsidR="009D2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168" w:rsidRDefault="00067168" w:rsidP="00320282">
      <w:pPr>
        <w:spacing w:after="0" w:line="240" w:lineRule="auto"/>
      </w:pPr>
      <w:r>
        <w:separator/>
      </w:r>
    </w:p>
  </w:endnote>
  <w:endnote w:type="continuationSeparator" w:id="0">
    <w:p w:rsidR="00067168" w:rsidRDefault="00067168" w:rsidP="0032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168" w:rsidRDefault="00067168" w:rsidP="00320282">
      <w:pPr>
        <w:spacing w:after="0" w:line="240" w:lineRule="auto"/>
      </w:pPr>
      <w:r>
        <w:separator/>
      </w:r>
    </w:p>
  </w:footnote>
  <w:footnote w:type="continuationSeparator" w:id="0">
    <w:p w:rsidR="00067168" w:rsidRDefault="00067168" w:rsidP="00320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1153881"/>
      <w:docPartObj>
        <w:docPartGallery w:val="Page Numbers (Top of Page)"/>
        <w:docPartUnique/>
      </w:docPartObj>
    </w:sdtPr>
    <w:sdtEndPr/>
    <w:sdtContent>
      <w:p w:rsidR="00320282" w:rsidRDefault="003202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93F">
          <w:rPr>
            <w:noProof/>
          </w:rPr>
          <w:t>2</w:t>
        </w:r>
        <w:r>
          <w:fldChar w:fldCharType="end"/>
        </w:r>
      </w:p>
    </w:sdtContent>
  </w:sdt>
  <w:p w:rsidR="00320282" w:rsidRDefault="0032028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65F" w:rsidRDefault="004E765F">
    <w:pPr>
      <w:pStyle w:val="a4"/>
      <w:jc w:val="center"/>
    </w:pPr>
  </w:p>
  <w:p w:rsidR="004E765F" w:rsidRDefault="004E76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E3F"/>
    <w:rsid w:val="000036CF"/>
    <w:rsid w:val="0001293F"/>
    <w:rsid w:val="00021DF8"/>
    <w:rsid w:val="00026F02"/>
    <w:rsid w:val="00031A21"/>
    <w:rsid w:val="00035AC5"/>
    <w:rsid w:val="00036EC8"/>
    <w:rsid w:val="0003700B"/>
    <w:rsid w:val="0004334D"/>
    <w:rsid w:val="00054419"/>
    <w:rsid w:val="0005453F"/>
    <w:rsid w:val="00067168"/>
    <w:rsid w:val="00067B21"/>
    <w:rsid w:val="00072D49"/>
    <w:rsid w:val="000738C3"/>
    <w:rsid w:val="00083FCE"/>
    <w:rsid w:val="000858A9"/>
    <w:rsid w:val="000D64C7"/>
    <w:rsid w:val="000F53DC"/>
    <w:rsid w:val="000F6896"/>
    <w:rsid w:val="00112454"/>
    <w:rsid w:val="00115AFE"/>
    <w:rsid w:val="00116040"/>
    <w:rsid w:val="001165B2"/>
    <w:rsid w:val="00117345"/>
    <w:rsid w:val="00117568"/>
    <w:rsid w:val="00122A14"/>
    <w:rsid w:val="0012448A"/>
    <w:rsid w:val="00125CD4"/>
    <w:rsid w:val="001319B7"/>
    <w:rsid w:val="00133F00"/>
    <w:rsid w:val="0013727D"/>
    <w:rsid w:val="001420F0"/>
    <w:rsid w:val="00146BD6"/>
    <w:rsid w:val="001734DE"/>
    <w:rsid w:val="00176D12"/>
    <w:rsid w:val="001830E8"/>
    <w:rsid w:val="0018374E"/>
    <w:rsid w:val="0018431D"/>
    <w:rsid w:val="00193400"/>
    <w:rsid w:val="00195F69"/>
    <w:rsid w:val="001979C2"/>
    <w:rsid w:val="001A2577"/>
    <w:rsid w:val="001A6909"/>
    <w:rsid w:val="001B57AF"/>
    <w:rsid w:val="001C16C1"/>
    <w:rsid w:val="002017D2"/>
    <w:rsid w:val="0020389B"/>
    <w:rsid w:val="00204036"/>
    <w:rsid w:val="002075D5"/>
    <w:rsid w:val="0021102B"/>
    <w:rsid w:val="0022286E"/>
    <w:rsid w:val="002236EE"/>
    <w:rsid w:val="00243FC0"/>
    <w:rsid w:val="00245022"/>
    <w:rsid w:val="002544EC"/>
    <w:rsid w:val="00257788"/>
    <w:rsid w:val="002655CF"/>
    <w:rsid w:val="00267A37"/>
    <w:rsid w:val="00296E6C"/>
    <w:rsid w:val="002A49D2"/>
    <w:rsid w:val="002B007E"/>
    <w:rsid w:val="002C2387"/>
    <w:rsid w:val="002D6236"/>
    <w:rsid w:val="002E1258"/>
    <w:rsid w:val="002E1523"/>
    <w:rsid w:val="002F2053"/>
    <w:rsid w:val="002F27D5"/>
    <w:rsid w:val="002F4101"/>
    <w:rsid w:val="002F6C31"/>
    <w:rsid w:val="002F7C1F"/>
    <w:rsid w:val="0031713E"/>
    <w:rsid w:val="00320282"/>
    <w:rsid w:val="00327B94"/>
    <w:rsid w:val="003325BB"/>
    <w:rsid w:val="003326CC"/>
    <w:rsid w:val="003562B0"/>
    <w:rsid w:val="00357700"/>
    <w:rsid w:val="00367510"/>
    <w:rsid w:val="00382521"/>
    <w:rsid w:val="00391837"/>
    <w:rsid w:val="003A576D"/>
    <w:rsid w:val="003A7A5C"/>
    <w:rsid w:val="003C7191"/>
    <w:rsid w:val="003E4B53"/>
    <w:rsid w:val="003F00B2"/>
    <w:rsid w:val="003F6A16"/>
    <w:rsid w:val="0040301D"/>
    <w:rsid w:val="004137B4"/>
    <w:rsid w:val="00423EBB"/>
    <w:rsid w:val="004402FA"/>
    <w:rsid w:val="00451306"/>
    <w:rsid w:val="00452EF3"/>
    <w:rsid w:val="00453CEC"/>
    <w:rsid w:val="00455DCE"/>
    <w:rsid w:val="00460A7F"/>
    <w:rsid w:val="00461CD2"/>
    <w:rsid w:val="00472019"/>
    <w:rsid w:val="00473AD5"/>
    <w:rsid w:val="004775F7"/>
    <w:rsid w:val="00493A9D"/>
    <w:rsid w:val="004944B0"/>
    <w:rsid w:val="0049540B"/>
    <w:rsid w:val="004A7821"/>
    <w:rsid w:val="004B3E3E"/>
    <w:rsid w:val="004B5367"/>
    <w:rsid w:val="004B62D8"/>
    <w:rsid w:val="004B788C"/>
    <w:rsid w:val="004C3971"/>
    <w:rsid w:val="004D5004"/>
    <w:rsid w:val="004D75EB"/>
    <w:rsid w:val="004D78C3"/>
    <w:rsid w:val="004E765F"/>
    <w:rsid w:val="004F11EA"/>
    <w:rsid w:val="004F4D5C"/>
    <w:rsid w:val="00500585"/>
    <w:rsid w:val="00501E6F"/>
    <w:rsid w:val="00532CD5"/>
    <w:rsid w:val="0053447E"/>
    <w:rsid w:val="00536DAA"/>
    <w:rsid w:val="00536F44"/>
    <w:rsid w:val="00537D68"/>
    <w:rsid w:val="00542F63"/>
    <w:rsid w:val="0054772D"/>
    <w:rsid w:val="0055382D"/>
    <w:rsid w:val="005567BE"/>
    <w:rsid w:val="00562A91"/>
    <w:rsid w:val="00565287"/>
    <w:rsid w:val="005704CD"/>
    <w:rsid w:val="00573BC3"/>
    <w:rsid w:val="005774BD"/>
    <w:rsid w:val="00587851"/>
    <w:rsid w:val="005A07D9"/>
    <w:rsid w:val="005B2F13"/>
    <w:rsid w:val="005B6021"/>
    <w:rsid w:val="005E16CF"/>
    <w:rsid w:val="005F4E71"/>
    <w:rsid w:val="00601A56"/>
    <w:rsid w:val="00603381"/>
    <w:rsid w:val="00631997"/>
    <w:rsid w:val="006343E2"/>
    <w:rsid w:val="00640E37"/>
    <w:rsid w:val="006501F5"/>
    <w:rsid w:val="00663CDA"/>
    <w:rsid w:val="006645E6"/>
    <w:rsid w:val="00667C4E"/>
    <w:rsid w:val="0067070A"/>
    <w:rsid w:val="00682000"/>
    <w:rsid w:val="00693436"/>
    <w:rsid w:val="006A2265"/>
    <w:rsid w:val="006C155D"/>
    <w:rsid w:val="006D2777"/>
    <w:rsid w:val="006D4FA7"/>
    <w:rsid w:val="006F0C01"/>
    <w:rsid w:val="006F103C"/>
    <w:rsid w:val="0070090D"/>
    <w:rsid w:val="00700AEF"/>
    <w:rsid w:val="007214E0"/>
    <w:rsid w:val="0072258D"/>
    <w:rsid w:val="007319DB"/>
    <w:rsid w:val="00732222"/>
    <w:rsid w:val="00737E3F"/>
    <w:rsid w:val="00741861"/>
    <w:rsid w:val="007431D5"/>
    <w:rsid w:val="007450B5"/>
    <w:rsid w:val="00755D0C"/>
    <w:rsid w:val="007604C9"/>
    <w:rsid w:val="00761A0C"/>
    <w:rsid w:val="00764386"/>
    <w:rsid w:val="00766E0D"/>
    <w:rsid w:val="00767FFA"/>
    <w:rsid w:val="007848D6"/>
    <w:rsid w:val="007B0D8B"/>
    <w:rsid w:val="007B32FC"/>
    <w:rsid w:val="007C29B6"/>
    <w:rsid w:val="007C55CD"/>
    <w:rsid w:val="007C7F8C"/>
    <w:rsid w:val="007D2069"/>
    <w:rsid w:val="007D2E55"/>
    <w:rsid w:val="007D6FAC"/>
    <w:rsid w:val="007D7392"/>
    <w:rsid w:val="007E3A5B"/>
    <w:rsid w:val="007E7F91"/>
    <w:rsid w:val="007F38EE"/>
    <w:rsid w:val="00811F0B"/>
    <w:rsid w:val="0081479D"/>
    <w:rsid w:val="00821E25"/>
    <w:rsid w:val="00836ABA"/>
    <w:rsid w:val="008410A5"/>
    <w:rsid w:val="00841B52"/>
    <w:rsid w:val="00844335"/>
    <w:rsid w:val="0085129B"/>
    <w:rsid w:val="00860CB2"/>
    <w:rsid w:val="008622AB"/>
    <w:rsid w:val="008637D3"/>
    <w:rsid w:val="00863A1D"/>
    <w:rsid w:val="008709CD"/>
    <w:rsid w:val="008728F6"/>
    <w:rsid w:val="0087379F"/>
    <w:rsid w:val="00875A1F"/>
    <w:rsid w:val="008764DD"/>
    <w:rsid w:val="008768DE"/>
    <w:rsid w:val="00881FE8"/>
    <w:rsid w:val="008934EF"/>
    <w:rsid w:val="00893FEA"/>
    <w:rsid w:val="008957C3"/>
    <w:rsid w:val="00896BBE"/>
    <w:rsid w:val="008A531E"/>
    <w:rsid w:val="008A5CF8"/>
    <w:rsid w:val="008A6922"/>
    <w:rsid w:val="008B59AB"/>
    <w:rsid w:val="008B5B33"/>
    <w:rsid w:val="008C1546"/>
    <w:rsid w:val="008C2F16"/>
    <w:rsid w:val="008C4AC6"/>
    <w:rsid w:val="008D15F6"/>
    <w:rsid w:val="008E0CBB"/>
    <w:rsid w:val="008E0E49"/>
    <w:rsid w:val="008E5731"/>
    <w:rsid w:val="00902103"/>
    <w:rsid w:val="00911C07"/>
    <w:rsid w:val="00911D9A"/>
    <w:rsid w:val="00920603"/>
    <w:rsid w:val="00921488"/>
    <w:rsid w:val="009220BF"/>
    <w:rsid w:val="009264AB"/>
    <w:rsid w:val="00930FB5"/>
    <w:rsid w:val="009310DB"/>
    <w:rsid w:val="00943A05"/>
    <w:rsid w:val="00975584"/>
    <w:rsid w:val="009761DF"/>
    <w:rsid w:val="00987965"/>
    <w:rsid w:val="0099023F"/>
    <w:rsid w:val="009A12B0"/>
    <w:rsid w:val="009A73B8"/>
    <w:rsid w:val="009B0A35"/>
    <w:rsid w:val="009C2586"/>
    <w:rsid w:val="009D0C8A"/>
    <w:rsid w:val="009D2E4A"/>
    <w:rsid w:val="009E0245"/>
    <w:rsid w:val="009E063E"/>
    <w:rsid w:val="009E19B0"/>
    <w:rsid w:val="009E1FA0"/>
    <w:rsid w:val="009E2120"/>
    <w:rsid w:val="009F014C"/>
    <w:rsid w:val="00A02D62"/>
    <w:rsid w:val="00A21E29"/>
    <w:rsid w:val="00A3023C"/>
    <w:rsid w:val="00A46F01"/>
    <w:rsid w:val="00A56AE4"/>
    <w:rsid w:val="00A70DA6"/>
    <w:rsid w:val="00A7157D"/>
    <w:rsid w:val="00A723C4"/>
    <w:rsid w:val="00A73EE3"/>
    <w:rsid w:val="00A934E7"/>
    <w:rsid w:val="00AB74E6"/>
    <w:rsid w:val="00AC1D6F"/>
    <w:rsid w:val="00AD066F"/>
    <w:rsid w:val="00AD3B19"/>
    <w:rsid w:val="00AD3F20"/>
    <w:rsid w:val="00AD79C2"/>
    <w:rsid w:val="00AF38B2"/>
    <w:rsid w:val="00B011DC"/>
    <w:rsid w:val="00B05E23"/>
    <w:rsid w:val="00B07635"/>
    <w:rsid w:val="00B15793"/>
    <w:rsid w:val="00B22FA8"/>
    <w:rsid w:val="00B240A7"/>
    <w:rsid w:val="00B26458"/>
    <w:rsid w:val="00B327DE"/>
    <w:rsid w:val="00B34001"/>
    <w:rsid w:val="00B50525"/>
    <w:rsid w:val="00B55A58"/>
    <w:rsid w:val="00B71CFF"/>
    <w:rsid w:val="00B802F3"/>
    <w:rsid w:val="00B803CE"/>
    <w:rsid w:val="00B91F36"/>
    <w:rsid w:val="00B95440"/>
    <w:rsid w:val="00BA1A26"/>
    <w:rsid w:val="00BB5B91"/>
    <w:rsid w:val="00BB6BA5"/>
    <w:rsid w:val="00BC7832"/>
    <w:rsid w:val="00BD3E98"/>
    <w:rsid w:val="00BE21F0"/>
    <w:rsid w:val="00BE43E1"/>
    <w:rsid w:val="00BE4C09"/>
    <w:rsid w:val="00BE5F01"/>
    <w:rsid w:val="00BE7155"/>
    <w:rsid w:val="00C002C7"/>
    <w:rsid w:val="00C04197"/>
    <w:rsid w:val="00C0622D"/>
    <w:rsid w:val="00C10FFF"/>
    <w:rsid w:val="00C20AFA"/>
    <w:rsid w:val="00C22665"/>
    <w:rsid w:val="00C22B78"/>
    <w:rsid w:val="00C25528"/>
    <w:rsid w:val="00C32C8E"/>
    <w:rsid w:val="00C36727"/>
    <w:rsid w:val="00C4139D"/>
    <w:rsid w:val="00C50F52"/>
    <w:rsid w:val="00C512E6"/>
    <w:rsid w:val="00C60F66"/>
    <w:rsid w:val="00C65202"/>
    <w:rsid w:val="00C655CA"/>
    <w:rsid w:val="00C6613D"/>
    <w:rsid w:val="00C7012C"/>
    <w:rsid w:val="00C736DC"/>
    <w:rsid w:val="00C73A47"/>
    <w:rsid w:val="00C73DFD"/>
    <w:rsid w:val="00C8521D"/>
    <w:rsid w:val="00C853FF"/>
    <w:rsid w:val="00C86CCF"/>
    <w:rsid w:val="00C86E85"/>
    <w:rsid w:val="00C879FC"/>
    <w:rsid w:val="00C917F4"/>
    <w:rsid w:val="00C93F1E"/>
    <w:rsid w:val="00CA6B68"/>
    <w:rsid w:val="00CB4BB1"/>
    <w:rsid w:val="00CE1870"/>
    <w:rsid w:val="00CE5CD1"/>
    <w:rsid w:val="00CF6040"/>
    <w:rsid w:val="00CF6CF6"/>
    <w:rsid w:val="00D119DB"/>
    <w:rsid w:val="00D1425C"/>
    <w:rsid w:val="00D26C8C"/>
    <w:rsid w:val="00D34388"/>
    <w:rsid w:val="00D356B7"/>
    <w:rsid w:val="00D5112A"/>
    <w:rsid w:val="00D52633"/>
    <w:rsid w:val="00D53886"/>
    <w:rsid w:val="00D6527A"/>
    <w:rsid w:val="00D67E9F"/>
    <w:rsid w:val="00D769A3"/>
    <w:rsid w:val="00D77BA3"/>
    <w:rsid w:val="00D8213A"/>
    <w:rsid w:val="00D83000"/>
    <w:rsid w:val="00D866AA"/>
    <w:rsid w:val="00D9040E"/>
    <w:rsid w:val="00D91309"/>
    <w:rsid w:val="00D91385"/>
    <w:rsid w:val="00D92A3A"/>
    <w:rsid w:val="00DA282A"/>
    <w:rsid w:val="00DC2813"/>
    <w:rsid w:val="00DC6082"/>
    <w:rsid w:val="00DC7D4F"/>
    <w:rsid w:val="00DD2210"/>
    <w:rsid w:val="00DD7707"/>
    <w:rsid w:val="00DE15EA"/>
    <w:rsid w:val="00DE6536"/>
    <w:rsid w:val="00DE70D8"/>
    <w:rsid w:val="00DF0738"/>
    <w:rsid w:val="00DF2F82"/>
    <w:rsid w:val="00DF6E79"/>
    <w:rsid w:val="00E03937"/>
    <w:rsid w:val="00E042C9"/>
    <w:rsid w:val="00E16B76"/>
    <w:rsid w:val="00E21965"/>
    <w:rsid w:val="00E30EFE"/>
    <w:rsid w:val="00E34857"/>
    <w:rsid w:val="00E37987"/>
    <w:rsid w:val="00E379C9"/>
    <w:rsid w:val="00E41B89"/>
    <w:rsid w:val="00E4347C"/>
    <w:rsid w:val="00E53656"/>
    <w:rsid w:val="00E5469C"/>
    <w:rsid w:val="00E61CE1"/>
    <w:rsid w:val="00E648F4"/>
    <w:rsid w:val="00E663D7"/>
    <w:rsid w:val="00E66517"/>
    <w:rsid w:val="00E676AC"/>
    <w:rsid w:val="00E76361"/>
    <w:rsid w:val="00E86452"/>
    <w:rsid w:val="00EA747A"/>
    <w:rsid w:val="00EB0271"/>
    <w:rsid w:val="00EB2CDE"/>
    <w:rsid w:val="00EC64A1"/>
    <w:rsid w:val="00EC6B58"/>
    <w:rsid w:val="00ED0A24"/>
    <w:rsid w:val="00ED0AAE"/>
    <w:rsid w:val="00ED5DE0"/>
    <w:rsid w:val="00EF06E3"/>
    <w:rsid w:val="00EF4961"/>
    <w:rsid w:val="00EF7A31"/>
    <w:rsid w:val="00F0284F"/>
    <w:rsid w:val="00F17668"/>
    <w:rsid w:val="00F22DE7"/>
    <w:rsid w:val="00F27CB3"/>
    <w:rsid w:val="00F303E4"/>
    <w:rsid w:val="00F30E5C"/>
    <w:rsid w:val="00F3393D"/>
    <w:rsid w:val="00F4449D"/>
    <w:rsid w:val="00F51C42"/>
    <w:rsid w:val="00F57722"/>
    <w:rsid w:val="00F65FB3"/>
    <w:rsid w:val="00F806E5"/>
    <w:rsid w:val="00F91BCC"/>
    <w:rsid w:val="00FA33A2"/>
    <w:rsid w:val="00FA5E8A"/>
    <w:rsid w:val="00FB13F8"/>
    <w:rsid w:val="00FD30E2"/>
    <w:rsid w:val="00FD7E06"/>
    <w:rsid w:val="00FE3BB0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4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E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D2E4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2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028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2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0282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4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44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4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E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D2E4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2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028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2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0282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4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44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2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48AE9-D9E2-4A72-95B9-9BCFA995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463</cp:revision>
  <cp:lastPrinted>2026-01-23T04:06:00Z</cp:lastPrinted>
  <dcterms:created xsi:type="dcterms:W3CDTF">2020-01-16T10:43:00Z</dcterms:created>
  <dcterms:modified xsi:type="dcterms:W3CDTF">2026-01-23T04:22:00Z</dcterms:modified>
</cp:coreProperties>
</file>